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D7C33" w14:textId="77777777" w:rsidR="00087E77" w:rsidRPr="00087E77" w:rsidRDefault="00087E77" w:rsidP="00087E77">
      <w:r w:rsidRPr="00087E77">
        <w:t>Dear Biddeford Recreation Soccer Families: </w:t>
      </w:r>
    </w:p>
    <w:p w14:paraId="3DB28366" w14:textId="77777777" w:rsidR="00087E77" w:rsidRPr="00087E77" w:rsidRDefault="00087E77" w:rsidP="00087E77">
      <w:r w:rsidRPr="00087E77">
        <w:t xml:space="preserve">Soccer season starts later this </w:t>
      </w:r>
      <w:proofErr w:type="gramStart"/>
      <w:r w:rsidRPr="00087E77">
        <w:t>month</w:t>
      </w:r>
      <w:proofErr w:type="gramEnd"/>
      <w:r w:rsidRPr="00087E77">
        <w:t xml:space="preserve"> and we can’t wait for fall sports!  We are sharing this informational update with reminders to make sure everyone is prepared for the season and ensure the best experience for your child!   </w:t>
      </w:r>
    </w:p>
    <w:p w14:paraId="50E479B7" w14:textId="27B95570" w:rsidR="76BC5AC3" w:rsidRDefault="76BC5AC3">
      <w:r w:rsidRPr="47A04B64">
        <w:rPr>
          <w:b/>
          <w:bCs/>
        </w:rPr>
        <w:t xml:space="preserve">Rosters: </w:t>
      </w:r>
      <w:r w:rsidR="00BA6028">
        <w:t>You will receive an email from Biddeford Recreation letting you know what team your child is on and instructions on how to access their schedules. </w:t>
      </w:r>
      <w:r>
        <w:t xml:space="preserve">Many variables are considered when determining teams to keep them balanced, and we thank you in advance for understanding that we are unable to </w:t>
      </w:r>
      <w:proofErr w:type="gramStart"/>
      <w:r>
        <w:t>take</w:t>
      </w:r>
      <w:proofErr w:type="gramEnd"/>
      <w:r>
        <w:t xml:space="preserve"> teammate requests or accommodate switching now that teams have been finalized. </w:t>
      </w:r>
    </w:p>
    <w:p w14:paraId="7872570E" w14:textId="77777777" w:rsidR="00BA6028" w:rsidRPr="00087E77" w:rsidRDefault="00087E77" w:rsidP="00BA6028">
      <w:pPr>
        <w:spacing w:after="0"/>
      </w:pPr>
      <w:r w:rsidRPr="47A04B64">
        <w:rPr>
          <w:b/>
          <w:bCs/>
        </w:rPr>
        <w:t xml:space="preserve">Pre-K and Kindergarten Division Schedule: </w:t>
      </w:r>
      <w:r w:rsidR="00BA6028" w:rsidRPr="47A04B64">
        <w:t xml:space="preserve">Season Dates are September 19th, </w:t>
      </w:r>
      <w:proofErr w:type="gramStart"/>
      <w:r w:rsidR="00BA6028" w:rsidRPr="47A04B64">
        <w:t>2026</w:t>
      </w:r>
      <w:proofErr w:type="gramEnd"/>
      <w:r w:rsidR="00BA6028" w:rsidRPr="47A04B64">
        <w:t xml:space="preserve"> through October 31st, 2026. No soccer on Saturday, October 10th. </w:t>
      </w:r>
    </w:p>
    <w:p w14:paraId="69237F6D" w14:textId="77777777" w:rsidR="00BA6028" w:rsidRDefault="00087E77" w:rsidP="00BA6028">
      <w:pPr>
        <w:pStyle w:val="ListParagraph"/>
        <w:numPr>
          <w:ilvl w:val="0"/>
          <w:numId w:val="5"/>
        </w:numPr>
      </w:pPr>
      <w:r w:rsidRPr="00BA6028">
        <w:rPr>
          <w:b/>
          <w:bCs/>
        </w:rPr>
        <w:t xml:space="preserve">Pre-K </w:t>
      </w:r>
      <w:r w:rsidRPr="47A04B64">
        <w:t xml:space="preserve">meets Saturdays at St. Louis field at 9:00am. </w:t>
      </w:r>
    </w:p>
    <w:p w14:paraId="4FD9FBC0" w14:textId="77777777" w:rsidR="00BA6028" w:rsidRDefault="00087E77" w:rsidP="00BA6028">
      <w:pPr>
        <w:pStyle w:val="ListParagraph"/>
        <w:numPr>
          <w:ilvl w:val="0"/>
          <w:numId w:val="5"/>
        </w:numPr>
      </w:pPr>
      <w:r w:rsidRPr="00BA6028">
        <w:rPr>
          <w:b/>
          <w:bCs/>
        </w:rPr>
        <w:t xml:space="preserve">Kindergarten </w:t>
      </w:r>
      <w:r w:rsidRPr="47A04B64">
        <w:t xml:space="preserve">meets Saturdays at St. Louis field at 10:00am. </w:t>
      </w:r>
    </w:p>
    <w:p w14:paraId="47843C94" w14:textId="77777777" w:rsidR="00087E77" w:rsidRPr="00087E77" w:rsidRDefault="00087E77" w:rsidP="47A04B64">
      <w:r w:rsidRPr="47A04B64">
        <w:rPr>
          <w:b/>
          <w:bCs/>
        </w:rPr>
        <w:t xml:space="preserve">Grades 1-6 Practice Info: </w:t>
      </w:r>
      <w:r w:rsidRPr="47A04B64">
        <w:t>starts the last week of August, dates noted below.  Teams must have a volunteer coach in place to start the season.  To accommodate school open house schedules and families who are on vacation, the first practices of the season are treated like pre-season – it is ok to miss these sessions or arrive late if needed! </w:t>
      </w:r>
    </w:p>
    <w:p w14:paraId="3714DA20" w14:textId="77777777" w:rsidR="00087E77" w:rsidRPr="00087E77" w:rsidRDefault="00087E77" w:rsidP="47A04B64">
      <w:r w:rsidRPr="47A04B64">
        <w:t>Practice schedules are as follows and are also available online under Team Info: </w:t>
      </w:r>
    </w:p>
    <w:p w14:paraId="3600C7BB" w14:textId="1D8F36E2" w:rsidR="00087E77" w:rsidRPr="00087E77" w:rsidRDefault="00087E77" w:rsidP="47A04B64">
      <w:r w:rsidRPr="47A04B64">
        <w:rPr>
          <w:b/>
          <w:bCs/>
        </w:rPr>
        <w:t>Girls Grades 1-6 division Info:</w:t>
      </w:r>
      <w:r w:rsidRPr="47A04B64">
        <w:t xml:space="preserve"> </w:t>
      </w:r>
      <w:r w:rsidRPr="47A04B64">
        <w:rPr>
          <w:i/>
          <w:iCs/>
        </w:rPr>
        <w:t>first practice will be Thursday, August 2</w:t>
      </w:r>
      <w:r w:rsidR="29921B31" w:rsidRPr="47A04B64">
        <w:rPr>
          <w:i/>
          <w:iCs/>
        </w:rPr>
        <w:t>7</w:t>
      </w:r>
      <w:r w:rsidRPr="47A04B64">
        <w:rPr>
          <w:i/>
          <w:iCs/>
        </w:rPr>
        <w:t>th.</w:t>
      </w:r>
      <w:r w:rsidRPr="47A04B64">
        <w:t> </w:t>
      </w:r>
    </w:p>
    <w:p w14:paraId="56FB1D0F" w14:textId="626F603A" w:rsidR="00087E77" w:rsidRPr="00087E77" w:rsidRDefault="00087E77" w:rsidP="47A04B64">
      <w:pPr>
        <w:numPr>
          <w:ilvl w:val="0"/>
          <w:numId w:val="1"/>
        </w:numPr>
      </w:pPr>
      <w:r w:rsidRPr="47A04B64">
        <w:t>Girls Grades 1-4: Tuesday's and Thursday's 5</w:t>
      </w:r>
      <w:r w:rsidR="3F07FD47" w:rsidRPr="47A04B64">
        <w:t>:</w:t>
      </w:r>
      <w:r w:rsidRPr="47A04B64">
        <w:t>30-6:30PM, St. Louis Field </w:t>
      </w:r>
    </w:p>
    <w:p w14:paraId="7A96B744" w14:textId="77777777" w:rsidR="00087E77" w:rsidRPr="00087E77" w:rsidRDefault="00087E77" w:rsidP="47A04B64">
      <w:pPr>
        <w:numPr>
          <w:ilvl w:val="0"/>
          <w:numId w:val="2"/>
        </w:numPr>
      </w:pPr>
      <w:r w:rsidRPr="47A04B64">
        <w:t>Girls Grades 5-6: Tuesday's and Thursday's 5:30-6:45PM, Martel Field at Rotary Park </w:t>
      </w:r>
    </w:p>
    <w:p w14:paraId="03019E59" w14:textId="40C20448" w:rsidR="00087E77" w:rsidRPr="00087E77" w:rsidRDefault="00087E77" w:rsidP="47A04B64">
      <w:r w:rsidRPr="47A04B64">
        <w:rPr>
          <w:b/>
          <w:bCs/>
        </w:rPr>
        <w:t>Boys Grades 1-6 division Info:</w:t>
      </w:r>
      <w:r w:rsidRPr="47A04B64">
        <w:t xml:space="preserve"> </w:t>
      </w:r>
      <w:r w:rsidRPr="47A04B64">
        <w:rPr>
          <w:i/>
          <w:iCs/>
        </w:rPr>
        <w:t>first practice will be Wednesday, August 2</w:t>
      </w:r>
      <w:r w:rsidR="225AA273" w:rsidRPr="47A04B64">
        <w:rPr>
          <w:i/>
          <w:iCs/>
        </w:rPr>
        <w:t>6</w:t>
      </w:r>
      <w:r w:rsidRPr="47A04B64">
        <w:rPr>
          <w:i/>
          <w:iCs/>
          <w:vertAlign w:val="superscript"/>
        </w:rPr>
        <w:t>th</w:t>
      </w:r>
      <w:r w:rsidR="6BCBBA96" w:rsidRPr="47A04B64">
        <w:rPr>
          <w:i/>
          <w:iCs/>
        </w:rPr>
        <w:t xml:space="preserve"> (6:30pm start this day only)</w:t>
      </w:r>
      <w:r w:rsidRPr="47A04B64">
        <w:t> </w:t>
      </w:r>
    </w:p>
    <w:p w14:paraId="70246C82" w14:textId="77777777" w:rsidR="00087E77" w:rsidRPr="00087E77" w:rsidRDefault="00087E77" w:rsidP="47A04B64">
      <w:pPr>
        <w:numPr>
          <w:ilvl w:val="0"/>
          <w:numId w:val="3"/>
        </w:numPr>
      </w:pPr>
      <w:r w:rsidRPr="47A04B64">
        <w:t>Boys Grades 1-4: Monday's and Wednesday's 5:30-6:30PM, St. Louis Field </w:t>
      </w:r>
    </w:p>
    <w:p w14:paraId="4063AF90" w14:textId="77777777" w:rsidR="00087E77" w:rsidRPr="00087E77" w:rsidRDefault="00087E77" w:rsidP="47A04B64">
      <w:pPr>
        <w:numPr>
          <w:ilvl w:val="0"/>
          <w:numId w:val="4"/>
        </w:numPr>
      </w:pPr>
      <w:r w:rsidRPr="47A04B64">
        <w:t>Boys Grades 5-6: Monday's and Wednesday's 5:30-6:45PM, Martel Field at Rotary Park </w:t>
      </w:r>
    </w:p>
    <w:p w14:paraId="4B530D4A" w14:textId="6796B68C" w:rsidR="00087E77" w:rsidRPr="00087E77" w:rsidRDefault="00087E77" w:rsidP="00087E77">
      <w:r w:rsidRPr="47A04B64">
        <w:rPr>
          <w:b/>
          <w:bCs/>
        </w:rPr>
        <w:t>Games for Grades 1-6 Divisions:</w:t>
      </w:r>
      <w:r w:rsidRPr="47A04B64">
        <w:t xml:space="preserve"> games will be held on Saturdays starting September 1</w:t>
      </w:r>
      <w:r w:rsidR="3AE274B5" w:rsidRPr="47A04B64">
        <w:t>9</w:t>
      </w:r>
      <w:r w:rsidRPr="47A04B64">
        <w:rPr>
          <w:vertAlign w:val="superscript"/>
        </w:rPr>
        <w:t>th</w:t>
      </w:r>
      <w:r w:rsidRPr="47A04B64">
        <w:t>. </w:t>
      </w:r>
      <w:r>
        <w:t xml:space="preserve"> We will add those schedules to your child’s roster under Team Info following the regional community meeting, typically held at the end of August. </w:t>
      </w:r>
    </w:p>
    <w:p w14:paraId="4C31B1E3" w14:textId="2356C835" w:rsidR="00087E77" w:rsidRPr="00087E77" w:rsidRDefault="00087E77" w:rsidP="00087E77">
      <w:r w:rsidRPr="47A04B64">
        <w:rPr>
          <w:b/>
          <w:bCs/>
        </w:rPr>
        <w:t>Fall Sports Picture Day:</w:t>
      </w:r>
      <w:r>
        <w:t xml:space="preserve"> </w:t>
      </w:r>
      <w:r w:rsidRPr="47A04B64">
        <w:t xml:space="preserve">all </w:t>
      </w:r>
      <w:r w:rsidR="00B549B8" w:rsidRPr="47A04B64">
        <w:t>1</w:t>
      </w:r>
      <w:r w:rsidR="00B549B8" w:rsidRPr="47A04B64">
        <w:rPr>
          <w:vertAlign w:val="superscript"/>
        </w:rPr>
        <w:t>st</w:t>
      </w:r>
      <w:r w:rsidR="00B549B8" w:rsidRPr="47A04B64">
        <w:t xml:space="preserve"> – 6</w:t>
      </w:r>
      <w:r w:rsidR="00B549B8" w:rsidRPr="47A04B64">
        <w:rPr>
          <w:vertAlign w:val="superscript"/>
        </w:rPr>
        <w:t>th</w:t>
      </w:r>
      <w:r w:rsidR="00B549B8" w:rsidRPr="47A04B64">
        <w:t xml:space="preserve"> </w:t>
      </w:r>
      <w:r w:rsidRPr="47A04B64">
        <w:t>divisions will participate in Picture Day on Saturday, September</w:t>
      </w:r>
      <w:r w:rsidR="6D0BE9A8" w:rsidRPr="47A04B64">
        <w:t xml:space="preserve"> </w:t>
      </w:r>
      <w:r w:rsidR="07F5E019" w:rsidRPr="47A04B64">
        <w:t>12</w:t>
      </w:r>
      <w:r w:rsidRPr="47A04B64">
        <w:rPr>
          <w:vertAlign w:val="superscript"/>
        </w:rPr>
        <w:t>th</w:t>
      </w:r>
      <w:r w:rsidRPr="47A04B64">
        <w:t xml:space="preserve"> at St. Louis Field.  </w:t>
      </w:r>
      <w:r w:rsidR="008E61A1" w:rsidRPr="47A04B64">
        <w:t xml:space="preserve">Pre-K &amp; Kindergarten Picture Day will be Saturday, </w:t>
      </w:r>
      <w:r w:rsidR="7FBBCE91" w:rsidRPr="47A04B64">
        <w:t>October 3rd</w:t>
      </w:r>
      <w:r w:rsidR="008E61A1" w:rsidRPr="47A04B64">
        <w:t xml:space="preserve">. </w:t>
      </w:r>
      <w:r>
        <w:t xml:space="preserve">Players will receive their </w:t>
      </w:r>
      <w:proofErr w:type="gramStart"/>
      <w:r>
        <w:t>team t</w:t>
      </w:r>
      <w:proofErr w:type="gramEnd"/>
      <w:r>
        <w:t>-shirts, have photos taken by Joe McKenney Photography, and participate in a fun day of practices and games.  Please look for separate updates later this month about Picture Day with the team schedules and photo ordering information. </w:t>
      </w:r>
    </w:p>
    <w:p w14:paraId="05227A37" w14:textId="2133A905" w:rsidR="00087E77" w:rsidRPr="00087E77" w:rsidRDefault="76BC5AC3" w:rsidP="00087E77">
      <w:r w:rsidRPr="3299293D">
        <w:rPr>
          <w:b/>
          <w:bCs/>
        </w:rPr>
        <w:lastRenderedPageBreak/>
        <w:t xml:space="preserve">Equipment Needed: </w:t>
      </w:r>
      <w:r>
        <w:t>Shin Guards are required. Cleats are recommended for PreK-4</w:t>
      </w:r>
      <w:r w:rsidRPr="3299293D">
        <w:rPr>
          <w:vertAlign w:val="superscript"/>
        </w:rPr>
        <w:t>th</w:t>
      </w:r>
      <w:r>
        <w:t xml:space="preserve"> grade divisions and required for Grades 5&amp;6 divisions. </w:t>
      </w:r>
    </w:p>
    <w:p w14:paraId="16B73A51" w14:textId="2A3D9290" w:rsidR="00087E77" w:rsidRPr="00087E77" w:rsidRDefault="00087E77" w:rsidP="00087E77">
      <w:r w:rsidRPr="1DA3C3DD">
        <w:rPr>
          <w:b/>
          <w:bCs/>
        </w:rPr>
        <w:t>Volunteer Coaches:</w:t>
      </w:r>
      <w:r>
        <w:t xml:space="preserve"> Our youth sports program </w:t>
      </w:r>
      <w:proofErr w:type="gramStart"/>
      <w:r>
        <w:t>rely</w:t>
      </w:r>
      <w:proofErr w:type="gramEnd"/>
      <w:r>
        <w:t xml:space="preserve"> on team volunteers and if you are available to volunteer as a coach this season, please includes this during your child’s registration.  Teams in Grades 1-6 must have a coach in place to start the season.  If you did not initially sign up and would like to help, please contact Biddeford Recreation Sports Coordinator Mike Fecteau at</w:t>
      </w:r>
      <w:r w:rsidR="7A802050">
        <w:t xml:space="preserve"> </w:t>
      </w:r>
      <w:hyperlink r:id="rId7">
        <w:r w:rsidRPr="1DA3C3DD">
          <w:rPr>
            <w:rStyle w:val="Hyperlink"/>
          </w:rPr>
          <w:t>mike.fecteau@biddefordmaine.org</w:t>
        </w:r>
      </w:hyperlink>
      <w:r>
        <w:t xml:space="preserve">. We will provide a </w:t>
      </w:r>
      <w:proofErr w:type="gramStart"/>
      <w:r>
        <w:t>coaches</w:t>
      </w:r>
      <w:proofErr w:type="gramEnd"/>
      <w:r>
        <w:t xml:space="preserve"> handbook and can supply practice plans.  Thank you for supporting our programs! </w:t>
      </w:r>
    </w:p>
    <w:p w14:paraId="0E4500F5" w14:textId="77777777" w:rsidR="00087E77" w:rsidRPr="00087E77" w:rsidRDefault="00087E77" w:rsidP="00087E77">
      <w:r w:rsidRPr="00087E77">
        <w:rPr>
          <w:b/>
          <w:bCs/>
        </w:rPr>
        <w:t xml:space="preserve">Cancellations: </w:t>
      </w:r>
      <w:r w:rsidRPr="00087E77">
        <w:t xml:space="preserve">practices and games may be impacted by weather throughout the season.  Weekday practice cancellations are typically determined by 3:00PM and weekend cancellations are typically determined that morning.  Updates are posted as an alert at </w:t>
      </w:r>
      <w:hyperlink r:id="rId8" w:tgtFrame="_blank" w:history="1">
        <w:r w:rsidRPr="00087E77">
          <w:rPr>
            <w:rStyle w:val="Hyperlink"/>
          </w:rPr>
          <w:t>www.biddefordrec.com</w:t>
        </w:r>
      </w:hyperlink>
      <w:r w:rsidRPr="00087E77">
        <w:t>.  Whenever possible, we may also email or text schedule changes, so please make sure your contact information is current in your Biddeford Recreation household account online.  Facebook will not be used to post schedule updates this season. </w:t>
      </w:r>
    </w:p>
    <w:p w14:paraId="08426E14" w14:textId="77777777" w:rsidR="00087E77" w:rsidRPr="00087E77" w:rsidRDefault="00087E77" w:rsidP="00087E77">
      <w:r w:rsidRPr="00087E77">
        <w:rPr>
          <w:b/>
          <w:bCs/>
        </w:rPr>
        <w:t>Questions?</w:t>
      </w:r>
      <w:r w:rsidRPr="00087E77">
        <w:t xml:space="preserve">  Please email Biddeford Recreation Sports Coordinator Mike Fecteau at </w:t>
      </w:r>
      <w:hyperlink r:id="rId9" w:tgtFrame="_blank" w:history="1">
        <w:r w:rsidRPr="00087E77">
          <w:rPr>
            <w:rStyle w:val="Hyperlink"/>
          </w:rPr>
          <w:t>mike.fecteau@biddefordmaine.org</w:t>
        </w:r>
      </w:hyperlink>
      <w:r w:rsidRPr="00087E77">
        <w:t xml:space="preserve"> or Tyler Stewart at </w:t>
      </w:r>
      <w:hyperlink r:id="rId10" w:tgtFrame="_blank" w:history="1">
        <w:r w:rsidRPr="00087E77">
          <w:rPr>
            <w:rStyle w:val="Hyperlink"/>
          </w:rPr>
          <w:t>tyler.stewart@biddefordmaine.org</w:t>
        </w:r>
      </w:hyperlink>
      <w:r w:rsidRPr="00087E77">
        <w:t> </w:t>
      </w:r>
    </w:p>
    <w:p w14:paraId="7785BC25" w14:textId="77777777" w:rsidR="00087E77" w:rsidRPr="00087E77" w:rsidRDefault="00087E77" w:rsidP="00087E77">
      <w:r w:rsidRPr="00087E77">
        <w:t>Thank you for taking the time to read through this!  We look forward to a great soccer season and will see you all on the fields this fall! </w:t>
      </w:r>
    </w:p>
    <w:p w14:paraId="608FD133" w14:textId="77777777" w:rsidR="00087E77" w:rsidRPr="00087E77" w:rsidRDefault="00087E77" w:rsidP="00087E77">
      <w:r w:rsidRPr="00087E77">
        <w:t>Sincerely, </w:t>
      </w:r>
    </w:p>
    <w:p w14:paraId="6D2E1A44" w14:textId="77777777" w:rsidR="00E2327B" w:rsidRPr="003861A1" w:rsidRDefault="00E2327B" w:rsidP="00E2327B">
      <w:pPr>
        <w:pStyle w:val="Heading3"/>
        <w:spacing w:line="276" w:lineRule="auto"/>
        <w:jc w:val="left"/>
        <w:rPr>
          <w:rFonts w:ascii="Californian FB" w:hAnsi="Californian FB" w:cs="Arial"/>
          <w:color w:val="C45911" w:themeColor="accent2" w:themeShade="BF"/>
          <w:szCs w:val="22"/>
        </w:rPr>
      </w:pPr>
      <w:r w:rsidRPr="003861A1">
        <w:rPr>
          <w:rFonts w:ascii="Californian FB" w:hAnsi="Californian FB" w:cs="Arial"/>
          <w:color w:val="C45911" w:themeColor="accent2" w:themeShade="BF"/>
          <w:szCs w:val="22"/>
        </w:rPr>
        <w:t>Biddeford Recreation Department</w:t>
      </w:r>
    </w:p>
    <w:p w14:paraId="1CB290A0" w14:textId="77777777" w:rsidR="00E2327B" w:rsidRPr="003861A1" w:rsidRDefault="00E2327B" w:rsidP="00E2327B">
      <w:pPr>
        <w:pStyle w:val="Heading3"/>
        <w:spacing w:line="276" w:lineRule="auto"/>
        <w:jc w:val="left"/>
        <w:rPr>
          <w:rFonts w:ascii="Californian FB" w:hAnsi="Californian FB" w:cs="Arial"/>
          <w:b w:val="0"/>
          <w:szCs w:val="22"/>
        </w:rPr>
      </w:pPr>
      <w:r w:rsidRPr="003861A1">
        <w:rPr>
          <w:rFonts w:ascii="Californian FB" w:hAnsi="Californian FB" w:cs="Arial"/>
          <w:b w:val="0"/>
          <w:szCs w:val="22"/>
        </w:rPr>
        <w:t>189 Alfred Street</w:t>
      </w:r>
    </w:p>
    <w:p w14:paraId="09630F96" w14:textId="77777777" w:rsidR="00E2327B" w:rsidRPr="003861A1" w:rsidRDefault="00E2327B" w:rsidP="00E2327B">
      <w:pPr>
        <w:pStyle w:val="Heading3"/>
        <w:spacing w:line="276" w:lineRule="auto"/>
        <w:jc w:val="left"/>
        <w:rPr>
          <w:rFonts w:ascii="Californian FB" w:hAnsi="Californian FB" w:cs="Arial"/>
          <w:b w:val="0"/>
          <w:szCs w:val="22"/>
        </w:rPr>
      </w:pPr>
      <w:r w:rsidRPr="003861A1">
        <w:rPr>
          <w:rFonts w:ascii="Californian FB" w:hAnsi="Californian FB" w:cs="Arial"/>
          <w:b w:val="0"/>
          <w:szCs w:val="22"/>
        </w:rPr>
        <w:t xml:space="preserve">P.O. BOX 586   </w:t>
      </w:r>
    </w:p>
    <w:p w14:paraId="3859AF94" w14:textId="77777777" w:rsidR="00E2327B" w:rsidRPr="003861A1" w:rsidRDefault="00E2327B" w:rsidP="00E2327B">
      <w:pPr>
        <w:pStyle w:val="Heading3"/>
        <w:spacing w:line="276" w:lineRule="auto"/>
        <w:jc w:val="left"/>
        <w:rPr>
          <w:rFonts w:ascii="Californian FB" w:hAnsi="Californian FB" w:cs="Arial"/>
          <w:b w:val="0"/>
          <w:szCs w:val="22"/>
        </w:rPr>
      </w:pPr>
      <w:r w:rsidRPr="003861A1">
        <w:rPr>
          <w:rFonts w:ascii="Californian FB" w:hAnsi="Californian FB" w:cs="Arial"/>
          <w:b w:val="0"/>
          <w:szCs w:val="22"/>
        </w:rPr>
        <w:t>Biddeford, ME  04005</w:t>
      </w:r>
    </w:p>
    <w:p w14:paraId="063FA8F8" w14:textId="63B1A28C" w:rsidR="002D7D7F" w:rsidRDefault="00E2327B" w:rsidP="00E2327B">
      <w:r w:rsidRPr="003861A1">
        <w:rPr>
          <w:rFonts w:ascii="Californian FB" w:hAnsi="Californian FB" w:cs="Arial"/>
        </w:rPr>
        <w:t>recreation@biddefordmaine.org</w:t>
      </w:r>
    </w:p>
    <w:sectPr w:rsidR="002D7D7F" w:rsidSect="0031781D">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9E7B2" w14:textId="77777777" w:rsidR="00C14DC7" w:rsidRDefault="00C14DC7" w:rsidP="0031781D">
      <w:pPr>
        <w:spacing w:after="0" w:line="240" w:lineRule="auto"/>
      </w:pPr>
      <w:r>
        <w:separator/>
      </w:r>
    </w:p>
  </w:endnote>
  <w:endnote w:type="continuationSeparator" w:id="0">
    <w:p w14:paraId="7EFF6320" w14:textId="77777777" w:rsidR="00C14DC7" w:rsidRDefault="00C14DC7" w:rsidP="00317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7BAD4" w14:textId="77777777" w:rsidR="00C14DC7" w:rsidRDefault="00C14DC7" w:rsidP="0031781D">
      <w:pPr>
        <w:spacing w:after="0" w:line="240" w:lineRule="auto"/>
      </w:pPr>
      <w:r>
        <w:separator/>
      </w:r>
    </w:p>
  </w:footnote>
  <w:footnote w:type="continuationSeparator" w:id="0">
    <w:p w14:paraId="10E0D1E2" w14:textId="77777777" w:rsidR="00C14DC7" w:rsidRDefault="00C14DC7" w:rsidP="00317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3780"/>
      <w:gridCol w:w="3595"/>
    </w:tblGrid>
    <w:tr w:rsidR="0031781D" w14:paraId="78427C12" w14:textId="77777777" w:rsidTr="003861A1">
      <w:tc>
        <w:tcPr>
          <w:tcW w:w="3690" w:type="dxa"/>
          <w:vAlign w:val="center"/>
        </w:tcPr>
        <w:p w14:paraId="36A45E34" w14:textId="7FD83EB8" w:rsidR="0031781D" w:rsidRPr="003861A1" w:rsidRDefault="001757D3" w:rsidP="003861A1">
          <w:pPr>
            <w:pStyle w:val="Heading3"/>
            <w:spacing w:line="276" w:lineRule="auto"/>
            <w:jc w:val="left"/>
            <w:rPr>
              <w:rFonts w:ascii="Californian FB" w:hAnsi="Californian FB" w:cs="Arial"/>
              <w:color w:val="C45911" w:themeColor="accent2" w:themeShade="BF"/>
              <w:szCs w:val="22"/>
            </w:rPr>
          </w:pPr>
          <w:r>
            <w:rPr>
              <w:rFonts w:ascii="Californian FB" w:hAnsi="Californian FB" w:cs="Arial"/>
              <w:color w:val="C45911" w:themeColor="accent2" w:themeShade="BF"/>
              <w:szCs w:val="22"/>
            </w:rPr>
            <w:t>Mike Fecteau</w:t>
          </w:r>
        </w:p>
        <w:p w14:paraId="2027B531" w14:textId="7DBBD1FD" w:rsidR="001757D3" w:rsidRPr="00E9774F" w:rsidRDefault="001757D3" w:rsidP="001757D3">
          <w:pPr>
            <w:pStyle w:val="Header"/>
            <w:spacing w:line="276" w:lineRule="auto"/>
            <w:rPr>
              <w:rFonts w:ascii="Californian FB" w:hAnsi="Californian FB"/>
              <w:b/>
              <w:i/>
              <w:color w:val="767171" w:themeColor="background2" w:themeShade="80"/>
              <w:sz w:val="20"/>
              <w:szCs w:val="20"/>
            </w:rPr>
          </w:pPr>
          <w:r>
            <w:rPr>
              <w:rFonts w:ascii="Californian FB" w:hAnsi="Californian FB"/>
              <w:b/>
              <w:i/>
              <w:color w:val="767171" w:themeColor="background2" w:themeShade="80"/>
              <w:sz w:val="20"/>
              <w:szCs w:val="20"/>
            </w:rPr>
            <w:t>Coordinator: Sports and Fields</w:t>
          </w:r>
        </w:p>
        <w:p w14:paraId="38BFF8F3" w14:textId="77777777" w:rsidR="001757D3" w:rsidRPr="003861A1" w:rsidRDefault="001757D3" w:rsidP="001757D3">
          <w:pPr>
            <w:pStyle w:val="Header"/>
            <w:spacing w:line="276" w:lineRule="auto"/>
            <w:rPr>
              <w:rFonts w:ascii="Californian FB" w:hAnsi="Californian FB"/>
            </w:rPr>
          </w:pPr>
          <w:r w:rsidRPr="003861A1">
            <w:rPr>
              <w:rFonts w:ascii="Californian FB" w:hAnsi="Californian FB"/>
            </w:rPr>
            <w:t>(207) 283-0841</w:t>
          </w:r>
        </w:p>
        <w:p w14:paraId="06064AAD" w14:textId="231753E3" w:rsidR="001757D3" w:rsidRPr="003861A1" w:rsidRDefault="001757D3" w:rsidP="001757D3">
          <w:pPr>
            <w:pStyle w:val="Header"/>
            <w:spacing w:line="276" w:lineRule="auto"/>
            <w:rPr>
              <w:rFonts w:ascii="Californian FB" w:hAnsi="Californian FB"/>
            </w:rPr>
          </w:pPr>
          <w:r>
            <w:rPr>
              <w:rFonts w:ascii="Californian FB" w:hAnsi="Californian FB"/>
            </w:rPr>
            <w:t>mike.fecteau</w:t>
          </w:r>
          <w:r w:rsidRPr="003861A1">
            <w:rPr>
              <w:rFonts w:ascii="Californian FB" w:hAnsi="Californian FB"/>
            </w:rPr>
            <w:t>@biddefordmaine.org</w:t>
          </w:r>
        </w:p>
        <w:p w14:paraId="2790A3F2" w14:textId="42E05432" w:rsidR="0031781D" w:rsidRPr="003861A1" w:rsidRDefault="001757D3" w:rsidP="003861A1">
          <w:pPr>
            <w:spacing w:line="276" w:lineRule="auto"/>
            <w:rPr>
              <w:rFonts w:ascii="Californian FB" w:hAnsi="Californian FB" w:cs="Arial"/>
            </w:rPr>
          </w:pPr>
          <w:r w:rsidRPr="003861A1">
            <w:rPr>
              <w:rFonts w:ascii="Californian FB" w:hAnsi="Californian FB"/>
            </w:rPr>
            <w:t>www.biddefordrec.com</w:t>
          </w:r>
        </w:p>
      </w:tc>
      <w:tc>
        <w:tcPr>
          <w:tcW w:w="3780" w:type="dxa"/>
        </w:tcPr>
        <w:p w14:paraId="72EE4278" w14:textId="77777777" w:rsidR="0031781D" w:rsidRDefault="0031781D" w:rsidP="003861A1">
          <w:pPr>
            <w:pStyle w:val="Header"/>
          </w:pPr>
          <w:r w:rsidRPr="00AE086B">
            <w:rPr>
              <w:noProof/>
            </w:rPr>
            <w:drawing>
              <wp:inline distT="0" distB="0" distL="0" distR="0" wp14:anchorId="307F7517" wp14:editId="24BBBE49">
                <wp:extent cx="1942440" cy="1209675"/>
                <wp:effectExtent l="0" t="0" r="1270" b="0"/>
                <wp:docPr id="1" name="Picture 1" descr="T:\New Logo\Biddeford Rec_20200518_1x1-5_300dpi_W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ew Logo\Biddeford Rec_20200518_1x1-5_300dpi_WB.png"/>
                        <pic:cNvPicPr>
                          <a:picLocks noChangeAspect="1" noChangeArrowheads="1"/>
                        </pic:cNvPicPr>
                      </pic:nvPicPr>
                      <pic:blipFill rotWithShape="1">
                        <a:blip r:embed="rId1">
                          <a:extLst>
                            <a:ext uri="{28A0092B-C50C-407E-A947-70E740481C1C}">
                              <a14:useLocalDpi xmlns:a14="http://schemas.microsoft.com/office/drawing/2010/main" val="0"/>
                            </a:ext>
                          </a:extLst>
                        </a:blip>
                        <a:srcRect l="8566" t="7064" r="4055" b="11312"/>
                        <a:stretch/>
                      </pic:blipFill>
                      <pic:spPr bwMode="auto">
                        <a:xfrm>
                          <a:off x="0" y="0"/>
                          <a:ext cx="1974711" cy="12297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95" w:type="dxa"/>
          <w:vAlign w:val="center"/>
        </w:tcPr>
        <w:p w14:paraId="3978E157" w14:textId="07FAEDF9" w:rsidR="0031781D" w:rsidRPr="003861A1" w:rsidRDefault="007C022C" w:rsidP="003861A1">
          <w:pPr>
            <w:pStyle w:val="Header"/>
            <w:spacing w:line="276" w:lineRule="auto"/>
            <w:rPr>
              <w:rFonts w:ascii="Californian FB" w:hAnsi="Californian FB"/>
              <w:b/>
              <w:color w:val="C45911" w:themeColor="accent2" w:themeShade="BF"/>
            </w:rPr>
          </w:pPr>
          <w:r>
            <w:rPr>
              <w:rFonts w:ascii="Californian FB" w:hAnsi="Californian FB"/>
              <w:b/>
              <w:color w:val="C45911" w:themeColor="accent2" w:themeShade="BF"/>
            </w:rPr>
            <w:t>Tyler Stewart</w:t>
          </w:r>
        </w:p>
        <w:p w14:paraId="6D69A83C" w14:textId="793EE0E5" w:rsidR="0031781D" w:rsidRPr="00E9774F" w:rsidRDefault="007C022C" w:rsidP="003861A1">
          <w:pPr>
            <w:pStyle w:val="Header"/>
            <w:spacing w:line="276" w:lineRule="auto"/>
            <w:rPr>
              <w:rFonts w:ascii="Californian FB" w:hAnsi="Californian FB"/>
              <w:b/>
              <w:i/>
              <w:color w:val="767171" w:themeColor="background2" w:themeShade="80"/>
              <w:sz w:val="20"/>
              <w:szCs w:val="20"/>
            </w:rPr>
          </w:pPr>
          <w:r>
            <w:rPr>
              <w:rFonts w:ascii="Californian FB" w:hAnsi="Californian FB"/>
              <w:b/>
              <w:i/>
              <w:color w:val="767171" w:themeColor="background2" w:themeShade="80"/>
              <w:sz w:val="20"/>
              <w:szCs w:val="20"/>
            </w:rPr>
            <w:t>Program Assistant: Sports and Fields</w:t>
          </w:r>
        </w:p>
        <w:p w14:paraId="0967F9A4" w14:textId="77777777" w:rsidR="0031781D" w:rsidRPr="003861A1" w:rsidRDefault="0031781D" w:rsidP="003861A1">
          <w:pPr>
            <w:pStyle w:val="Header"/>
            <w:spacing w:line="276" w:lineRule="auto"/>
            <w:rPr>
              <w:rFonts w:ascii="Californian FB" w:hAnsi="Californian FB"/>
            </w:rPr>
          </w:pPr>
          <w:r w:rsidRPr="003861A1">
            <w:rPr>
              <w:rFonts w:ascii="Californian FB" w:hAnsi="Californian FB"/>
            </w:rPr>
            <w:t>(207) 283-0841</w:t>
          </w:r>
        </w:p>
        <w:p w14:paraId="74E0B528" w14:textId="0F77A535" w:rsidR="0031781D" w:rsidRPr="003861A1" w:rsidRDefault="007C022C" w:rsidP="003861A1">
          <w:pPr>
            <w:pStyle w:val="Header"/>
            <w:spacing w:line="276" w:lineRule="auto"/>
            <w:rPr>
              <w:rFonts w:ascii="Californian FB" w:hAnsi="Californian FB"/>
            </w:rPr>
          </w:pPr>
          <w:r>
            <w:rPr>
              <w:rFonts w:ascii="Californian FB" w:hAnsi="Californian FB"/>
            </w:rPr>
            <w:t>tyler.stewart</w:t>
          </w:r>
          <w:r w:rsidR="0031781D" w:rsidRPr="003861A1">
            <w:rPr>
              <w:rFonts w:ascii="Californian FB" w:hAnsi="Californian FB"/>
            </w:rPr>
            <w:t>@biddefordmaine.org</w:t>
          </w:r>
        </w:p>
        <w:p w14:paraId="6B92C2A7" w14:textId="77777777" w:rsidR="0031781D" w:rsidRPr="0031781D" w:rsidRDefault="0031781D" w:rsidP="003861A1">
          <w:pPr>
            <w:pStyle w:val="Header"/>
            <w:spacing w:line="276" w:lineRule="auto"/>
            <w:rPr>
              <w:rFonts w:ascii="Californian FB" w:hAnsi="Californian FB"/>
            </w:rPr>
          </w:pPr>
          <w:r w:rsidRPr="003861A1">
            <w:rPr>
              <w:rFonts w:ascii="Californian FB" w:hAnsi="Californian FB"/>
            </w:rPr>
            <w:t>www.biddefordrec.com</w:t>
          </w:r>
        </w:p>
      </w:tc>
    </w:tr>
  </w:tbl>
  <w:p w14:paraId="299EC509" w14:textId="77777777" w:rsidR="0031781D" w:rsidRDefault="0031781D">
    <w:pPr>
      <w:pStyle w:val="Header"/>
    </w:pPr>
    <w:r>
      <w:rPr>
        <w:noProof/>
      </w:rPr>
      <mc:AlternateContent>
        <mc:Choice Requires="wps">
          <w:drawing>
            <wp:anchor distT="0" distB="0" distL="114300" distR="114300" simplePos="0" relativeHeight="251659264" behindDoc="0" locked="0" layoutInCell="1" allowOverlap="1" wp14:anchorId="517FC292" wp14:editId="2D5842E4">
              <wp:simplePos x="0" y="0"/>
              <wp:positionH relativeFrom="column">
                <wp:posOffset>-419100</wp:posOffset>
              </wp:positionH>
              <wp:positionV relativeFrom="paragraph">
                <wp:posOffset>85725</wp:posOffset>
              </wp:positionV>
              <wp:extent cx="67913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6791325" cy="0"/>
                      </a:xfrm>
                      <a:prstGeom prst="line">
                        <a:avLst/>
                      </a:prstGeom>
                      <a:ln w="254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line id="Straight Connector 2"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ed7d31 [3205]" strokeweight="2pt" from="-33pt,6.75pt" to="501.75pt,6.75pt" w14:anchorId="247A5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oHmwwEAANQDAAAOAAAAZHJzL2Uyb0RvYy54bWysU9tu2zAMfR+wfxD0vviyteuMOH1I0b0M&#10;W7C2H6DKVCxAN1Ba7Pz9KCV1i27AsGEvMiWeQ/KQ9Pp6toYdAKP2rufNquYMnPSDdvueP9zfvrvi&#10;LCbhBmG8g54fIfLrzds36yl00PrRmwGQURAXuyn0fEwpdFUV5QhWxJUP4MipPFqR6Ir7akAxUXRr&#10;qrauL6vJ4xDQS4iRXm9OTr4p8ZUCmb4pFSEx03OqLZUTy/mYz2qzFt0eRRi1PJch/qEKK7SjpEuo&#10;G5EE+4H6l1BWS/TRq7SS3lZeKS2haCA1Tf1Kzd0oAhQt1JwYljbF/xdWfj3skOmh5y1nTlga0V1C&#10;ofdjYlvvHDXQI2tzn6YQO4Jv3Q7Ptxh2mEXPCm3+khw2l94el97CnJikx8uPn5r37QVn8slXPRMD&#10;xvQZvGXZ6LnRLssWnTh8iYmSEfQJkp+NYxMVfPGhLgOscmWnWoqVjgZOsO+gSBtlb0q4slWwNcgO&#10;gvZBSAkuFW2UwDhCZ5rSxizE+s/EMz5ToWzc35AXRsnsXVrIVjuPv8ue5iaPg0pWJzzZL3Rn89EP&#10;xzKl4qDVKfDzmufdfHkv9OefcfMTAAD//wMAUEsDBBQABgAIAAAAIQCvua333gAAAAoBAAAPAAAA&#10;ZHJzL2Rvd25yZXYueG1sTI/NTsMwEITvSH0Haytxa+0WNaAQp6r4kSpVVNDwAG68xBH2OsRuG94e&#10;Rxzgtrszmv2mWA/OsjP2ofUkYTEXwJBqr1tqJLxXz7M7YCEq0sp6QgnfGGBdTq4KlWt/oTc8H2LD&#10;UgiFXEkwMXY556E26FSY+w4paR++dyqmtW+47tUlhTvLl0Jk3KmW0gejOnwwWH8eTk7C9qVy+9en&#10;L8LVbrmtDO4erbuV8no6bO6BRRzinxlG/IQOZWI6+hPpwKyEWZalLjEJNytgo0GIcTr+XnhZ8P8V&#10;yh8AAAD//wMAUEsBAi0AFAAGAAgAAAAhALaDOJL+AAAA4QEAABMAAAAAAAAAAAAAAAAAAAAAAFtD&#10;b250ZW50X1R5cGVzXS54bWxQSwECLQAUAAYACAAAACEAOP0h/9YAAACUAQAACwAAAAAAAAAAAAAA&#10;AAAvAQAAX3JlbHMvLnJlbHNQSwECLQAUAAYACAAAACEAK9KB5sMBAADUAwAADgAAAAAAAAAAAAAA&#10;AAAuAgAAZHJzL2Uyb0RvYy54bWxQSwECLQAUAAYACAAAACEAr7mt994AAAAKAQAADwAAAAAAAAAA&#10;AAAAAAAdBAAAZHJzL2Rvd25yZXYueG1sUEsFBgAAAAAEAAQA8wAAACgFAAAAAA==&#10;">
              <v:stroke joinstyle="miter"/>
            </v:line>
          </w:pict>
        </mc:Fallback>
      </mc:AlternateContent>
    </w:r>
  </w:p>
  <w:p w14:paraId="4AF9C5E8" w14:textId="77777777" w:rsidR="0031781D" w:rsidRDefault="003178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6AE1"/>
    <w:multiLevelType w:val="multilevel"/>
    <w:tmpl w:val="1284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0907E7"/>
    <w:multiLevelType w:val="multilevel"/>
    <w:tmpl w:val="93BC1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2D0217"/>
    <w:multiLevelType w:val="hybridMultilevel"/>
    <w:tmpl w:val="B5E24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A5078B"/>
    <w:multiLevelType w:val="multilevel"/>
    <w:tmpl w:val="204E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52674F6"/>
    <w:multiLevelType w:val="multilevel"/>
    <w:tmpl w:val="C436B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8226">
    <w:abstractNumId w:val="4"/>
  </w:num>
  <w:num w:numId="2" w16cid:durableId="1759406906">
    <w:abstractNumId w:val="0"/>
  </w:num>
  <w:num w:numId="3" w16cid:durableId="1580943010">
    <w:abstractNumId w:val="3"/>
  </w:num>
  <w:num w:numId="4" w16cid:durableId="34475125">
    <w:abstractNumId w:val="1"/>
  </w:num>
  <w:num w:numId="5" w16cid:durableId="3613221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81D"/>
    <w:rsid w:val="00087E77"/>
    <w:rsid w:val="000D25E2"/>
    <w:rsid w:val="0017524D"/>
    <w:rsid w:val="001757D3"/>
    <w:rsid w:val="00181B1C"/>
    <w:rsid w:val="002D7D7F"/>
    <w:rsid w:val="00303C4E"/>
    <w:rsid w:val="0031781D"/>
    <w:rsid w:val="003861A1"/>
    <w:rsid w:val="003A6E75"/>
    <w:rsid w:val="004527D9"/>
    <w:rsid w:val="004C7FB2"/>
    <w:rsid w:val="00641A80"/>
    <w:rsid w:val="006A5C99"/>
    <w:rsid w:val="007322C1"/>
    <w:rsid w:val="00763FAB"/>
    <w:rsid w:val="007C022C"/>
    <w:rsid w:val="008E61A1"/>
    <w:rsid w:val="009C76E8"/>
    <w:rsid w:val="00B17414"/>
    <w:rsid w:val="00B549B8"/>
    <w:rsid w:val="00B76AB6"/>
    <w:rsid w:val="00BA6028"/>
    <w:rsid w:val="00C14DC7"/>
    <w:rsid w:val="00DA632F"/>
    <w:rsid w:val="00E100F4"/>
    <w:rsid w:val="00E2327B"/>
    <w:rsid w:val="00E9774F"/>
    <w:rsid w:val="00EB788C"/>
    <w:rsid w:val="00F67DFC"/>
    <w:rsid w:val="01C1053F"/>
    <w:rsid w:val="024246CD"/>
    <w:rsid w:val="054BE42B"/>
    <w:rsid w:val="065D85DF"/>
    <w:rsid w:val="07F5E019"/>
    <w:rsid w:val="111B189D"/>
    <w:rsid w:val="1A5E784E"/>
    <w:rsid w:val="1AD4C785"/>
    <w:rsid w:val="1B7D8ED4"/>
    <w:rsid w:val="1DA3C3DD"/>
    <w:rsid w:val="225AA273"/>
    <w:rsid w:val="26E95F1D"/>
    <w:rsid w:val="27BF7A46"/>
    <w:rsid w:val="27E8C5F1"/>
    <w:rsid w:val="29921B31"/>
    <w:rsid w:val="2EBC340D"/>
    <w:rsid w:val="308EA9FD"/>
    <w:rsid w:val="3299293D"/>
    <w:rsid w:val="385C541B"/>
    <w:rsid w:val="38AC6DD5"/>
    <w:rsid w:val="3AE274B5"/>
    <w:rsid w:val="3F07FD47"/>
    <w:rsid w:val="43854C17"/>
    <w:rsid w:val="47A04B64"/>
    <w:rsid w:val="53AB85C5"/>
    <w:rsid w:val="58BB5423"/>
    <w:rsid w:val="5924B70D"/>
    <w:rsid w:val="6571E811"/>
    <w:rsid w:val="65B91A06"/>
    <w:rsid w:val="68C3ED18"/>
    <w:rsid w:val="69882519"/>
    <w:rsid w:val="6BCBBA96"/>
    <w:rsid w:val="6D0BE9A8"/>
    <w:rsid w:val="74025CF5"/>
    <w:rsid w:val="74ED9748"/>
    <w:rsid w:val="76BC5AC3"/>
    <w:rsid w:val="7823A6FA"/>
    <w:rsid w:val="7A6BD736"/>
    <w:rsid w:val="7A802050"/>
    <w:rsid w:val="7FBBC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E8816"/>
  <w15:chartTrackingRefBased/>
  <w15:docId w15:val="{4E756C6B-57FF-4878-B61E-C29519CA0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31781D"/>
    <w:pPr>
      <w:keepNext/>
      <w:spacing w:after="0" w:line="240" w:lineRule="auto"/>
      <w:jc w:val="center"/>
      <w:outlineLvl w:val="2"/>
    </w:pPr>
    <w:rPr>
      <w:rFonts w:ascii="Times New Roman" w:eastAsia="Times New Roman"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8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81D"/>
  </w:style>
  <w:style w:type="paragraph" w:styleId="Footer">
    <w:name w:val="footer"/>
    <w:basedOn w:val="Normal"/>
    <w:link w:val="FooterChar"/>
    <w:uiPriority w:val="99"/>
    <w:unhideWhenUsed/>
    <w:rsid w:val="003178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81D"/>
  </w:style>
  <w:style w:type="table" w:styleId="TableGrid">
    <w:name w:val="Table Grid"/>
    <w:basedOn w:val="TableNormal"/>
    <w:uiPriority w:val="39"/>
    <w:rsid w:val="00317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31781D"/>
    <w:rPr>
      <w:rFonts w:ascii="Times New Roman" w:eastAsia="Times New Roman" w:hAnsi="Times New Roman" w:cs="Times New Roman"/>
      <w:b/>
      <w:bCs/>
      <w:szCs w:val="24"/>
    </w:rPr>
  </w:style>
  <w:style w:type="character" w:styleId="Hyperlink">
    <w:name w:val="Hyperlink"/>
    <w:basedOn w:val="DefaultParagraphFont"/>
    <w:uiPriority w:val="99"/>
    <w:unhideWhenUsed/>
    <w:rsid w:val="0031781D"/>
    <w:rPr>
      <w:color w:val="0563C1" w:themeColor="hyperlink"/>
      <w:u w:val="single"/>
    </w:rPr>
  </w:style>
  <w:style w:type="paragraph" w:styleId="BalloonText">
    <w:name w:val="Balloon Text"/>
    <w:basedOn w:val="Normal"/>
    <w:link w:val="BalloonTextChar"/>
    <w:uiPriority w:val="99"/>
    <w:semiHidden/>
    <w:unhideWhenUsed/>
    <w:rsid w:val="003861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1A1"/>
    <w:rPr>
      <w:rFonts w:ascii="Segoe UI" w:hAnsi="Segoe UI" w:cs="Segoe UI"/>
      <w:sz w:val="18"/>
      <w:szCs w:val="18"/>
    </w:rPr>
  </w:style>
  <w:style w:type="character" w:styleId="UnresolvedMention">
    <w:name w:val="Unresolved Mention"/>
    <w:basedOn w:val="DefaultParagraphFont"/>
    <w:uiPriority w:val="99"/>
    <w:semiHidden/>
    <w:unhideWhenUsed/>
    <w:rsid w:val="00087E77"/>
    <w:rPr>
      <w:color w:val="605E5C"/>
      <w:shd w:val="clear" w:color="auto" w:fill="E1DFDD"/>
    </w:rPr>
  </w:style>
  <w:style w:type="paragraph" w:styleId="ListParagraph">
    <w:name w:val="List Paragraph"/>
    <w:basedOn w:val="Normal"/>
    <w:uiPriority w:val="34"/>
    <w:qFormat/>
    <w:rsid w:val="00BA60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ddefordrec.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ke.fecteau@biddefordmaine.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tyler.stewart@biddefordmaine.org" TargetMode="External"/><Relationship Id="rId4" Type="http://schemas.openxmlformats.org/officeDocument/2006/relationships/webSettings" Target="webSettings.xml"/><Relationship Id="rId9" Type="http://schemas.openxmlformats.org/officeDocument/2006/relationships/hyperlink" Target="mailto:mike.fecteau@biddefordmain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676</Words>
  <Characters>3723</Characters>
  <Application>Microsoft Office Word</Application>
  <DocSecurity>4</DocSecurity>
  <Lines>58</Lines>
  <Paragraphs>31</Paragraphs>
  <ScaleCrop>false</ScaleCrop>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Dube, Erika</dc:creator>
  <cp:keywords/>
  <dc:description/>
  <cp:lastModifiedBy>Dube, Erika</cp:lastModifiedBy>
  <cp:revision>2</cp:revision>
  <cp:lastPrinted>2024-08-06T12:30:00Z</cp:lastPrinted>
  <dcterms:created xsi:type="dcterms:W3CDTF">2026-08-12T16:21:00Z</dcterms:created>
  <dcterms:modified xsi:type="dcterms:W3CDTF">2026-08-12T16:21:00Z</dcterms:modified>
</cp:coreProperties>
</file>